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A33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黑体" w:hAnsi="宋体" w:eastAsia="黑体" w:cs="黑体"/>
          <w:kern w:val="32"/>
          <w:sz w:val="32"/>
          <w:szCs w:val="32"/>
        </w:rPr>
      </w:pPr>
      <w:r>
        <w:rPr>
          <w:rFonts w:hint="eastAsia" w:ascii="黑体" w:hAnsi="宋体" w:eastAsia="黑体" w:cs="黑体"/>
          <w:kern w:val="32"/>
          <w:sz w:val="32"/>
          <w:szCs w:val="32"/>
        </w:rPr>
        <w:t>附件：</w:t>
      </w:r>
    </w:p>
    <w:p w14:paraId="40F1BA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313" w:afterLines="100" w:afterAutospacing="0" w:line="560" w:lineRule="exact"/>
        <w:ind w:left="0" w:right="0"/>
        <w:jc w:val="center"/>
        <w:outlineLvl w:val="3"/>
        <w:rPr>
          <w:rFonts w:hint="default" w:ascii="Calibri" w:hAnsi="Calibri" w:eastAsia="宋体" w:cs="Times New Roman"/>
          <w:kern w:val="2"/>
          <w:sz w:val="21"/>
          <w:szCs w:val="21"/>
        </w:rPr>
      </w:pPr>
      <w:bookmarkStart w:id="0" w:name="_GoBack"/>
      <w:r>
        <w:rPr>
          <w:rFonts w:hint="default" w:ascii="微软雅黑" w:hAnsi="微软雅黑" w:eastAsia="微软雅黑" w:cs="微软雅黑"/>
          <w:kern w:val="0"/>
          <w:sz w:val="36"/>
          <w:szCs w:val="36"/>
          <w:lang w:val="en-US" w:eastAsia="zh-CN" w:bidi="ar"/>
        </w:rPr>
        <w:t>“我和我的绿水青山”大学生光影故事汇及优秀案例征集活动作品汇总表</w:t>
      </w:r>
    </w:p>
    <w:bookmarkEnd w:id="0"/>
    <w:tbl>
      <w:tblPr>
        <w:tblStyle w:val="2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776"/>
        <w:gridCol w:w="487"/>
        <w:gridCol w:w="818"/>
        <w:gridCol w:w="1155"/>
        <w:gridCol w:w="1751"/>
        <w:gridCol w:w="2439"/>
      </w:tblGrid>
      <w:tr w14:paraId="5F2F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0C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4A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39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推荐类型</w:t>
            </w:r>
          </w:p>
        </w:tc>
        <w:tc>
          <w:tcPr>
            <w:tcW w:w="4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33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Wingdings" w:hAnsi="Wingdings" w:eastAsia="宋体" w:cs="Wingdings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微电影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说课视频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Wingdings" w:hAnsi="Wingdings" w:eastAsia="宋体" w:cs="Wingdings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文字案例</w:t>
            </w:r>
          </w:p>
        </w:tc>
      </w:tr>
      <w:tr w14:paraId="7574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43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推荐单位</w:t>
            </w:r>
          </w:p>
          <w:p w14:paraId="55881B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62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61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77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手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机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53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14:paraId="07CF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8B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作品信息</w:t>
            </w:r>
          </w:p>
        </w:tc>
      </w:tr>
      <w:tr w14:paraId="142B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9D1F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314D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作品类别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8883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作品名称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5F57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作者姓名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B1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</w:tr>
      <w:tr w14:paraId="393F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C7D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BC7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C7A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DC2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66A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99A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8C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C28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C43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E34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ECA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2122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31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AEE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74B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6F4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05F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562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4C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8C6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32A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378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0F1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33C4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27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1BC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D63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735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178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2DC5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86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349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07E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685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C2B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DB9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84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EE5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6AE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28F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542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D9C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F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650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BB6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340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B6B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259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09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770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4FA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553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0A1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37E4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D0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A8B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98C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B25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CB1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948025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邮件标题注明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推荐单位名称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+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汇总表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。</w:t>
      </w:r>
    </w:p>
    <w:p w14:paraId="45FB0C2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   2.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个人（团队）自荐不用填写此表。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964F4"/>
    <w:rsid w:val="373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2025-06-05T01:36:00Z</dcterms:created>
  <dc:creator>y</dc:creator>
  <cp:lastModifiedBy>y</cp:lastModifiedBy>
  <dcterms:modified xsi:type="dcterms:W3CDTF">2025-06-05T01:37:11Z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55F25B355DA54B1EBEC097EB6C8DA383_11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