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2" w:lineRule="atLeast"/>
        <w:ind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2" w:lineRule="atLeast"/>
        <w:ind w:right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高等教育65周年暨办学107周年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2" w:lineRule="atLeast"/>
        <w:ind w:right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校庆节系列活动项目征集方案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2" w:lineRule="atLeast"/>
        <w:ind w:left="0" w:right="0" w:firstLine="552"/>
        <w:jc w:val="left"/>
        <w:rPr>
          <w:rFonts w:hint="eastAsia" w:ascii="宋体" w:hAnsi="宋体" w:eastAsia="宋体" w:cs="仿宋_GB2312"/>
          <w:sz w:val="30"/>
          <w:szCs w:val="3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庆祝学校高等教育65周年暨办学107周年，展现学校办学成就，弘扬湖师精神，激发广大师生校友爱校荣校情怀，凝聚磅礴合力，全面加速创建高水平“湖州师范大学”，现面向各部门、二级学院征集校庆节系列活动项目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一、活动主题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弦歌不辍奏新声  奋楫笃行启新程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二、活动时间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年4月20日到4月27日，为期一周左右。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三、活动内容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主要分为“青春之华、精神之引、登攀之路”三个篇章，举办广大校友和师生广泛参与的系列校庆活动。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（一）青春之华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围绕师生之谊、同窗之情，以校友代表大会等主题活动，密切校友与母校的联系，引导校友师生感念青春、感恩学校，营造充满怀旧情怀和师生情谊氛围的活动。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（二）精神之引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围绕湖师精神和大学文化，深化湖学文化传承与创新，吸引师生广泛参与，丰富校园文化生活，增强学校的凝聚力、向心力和感召力，展现湖师人良好精神风貌的活动。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（三）登攀之路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围绕创建大学目标，聚焦学科建设、人才培养、学术研究、社会合作等主要工作，展现发展成就，弘扬学术精神，激发师生科研志趣和人生理想，展现湖师创大气势与决心的活动。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四、活动组织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下旬，学校下发校庆节活动项目征集通知，各单位要根据活动主题，结合自身特色积极申报，每个学院至少申报1项。3月中旬，学校对申报项目进行评审，确定高等教育65周年暨办学107周年校庆节系列活动项目，并择优资助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五、工作要求</w:t>
      </w:r>
    </w:p>
    <w:p>
      <w:pPr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（一）提高认识，整合资源。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各单位要充分认识办好高等教育65周年暨办学107周年校庆节的重要意义，积极申报校庆节活动项目。要注重资源整合，紧密结合自身实际，把握校友代表大会等契机做好校友、院庆文章。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（二）凸显特色，提高质量。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要围绕主题，结合文化品牌建设，挖掘和凝练特色传统，发挥学科、专业优势，有的放矢、重点突出的开展活动。要树立责任意识和质量意识，扎实把主办的活动筹备好、举办好，力争出特色、出亮点、出精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（三）加强宣传，营造氛围。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各单位要充分利用各种媒介加大对外宣传力度，扩大学校的知名度、美誉度。要营造良好的校园氛围，内聚人心，让更多的校友和师生参与到校庆节活动中来。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WNjYzQ3M2Y0NjljZTc2OTgwNzZiOTY4YmUzODUifQ=="/>
  </w:docVars>
  <w:rsids>
    <w:rsidRoot w:val="00000000"/>
    <w:rsid w:val="0018099E"/>
    <w:rsid w:val="00E237D6"/>
    <w:rsid w:val="011F686A"/>
    <w:rsid w:val="02353A89"/>
    <w:rsid w:val="025C7268"/>
    <w:rsid w:val="02814B23"/>
    <w:rsid w:val="02973AF1"/>
    <w:rsid w:val="02D7069C"/>
    <w:rsid w:val="03465822"/>
    <w:rsid w:val="035B23E1"/>
    <w:rsid w:val="037B54CB"/>
    <w:rsid w:val="03B15B01"/>
    <w:rsid w:val="03CB3F98"/>
    <w:rsid w:val="03EA08A3"/>
    <w:rsid w:val="03F434D0"/>
    <w:rsid w:val="05CC1DB4"/>
    <w:rsid w:val="069F7723"/>
    <w:rsid w:val="09454F12"/>
    <w:rsid w:val="0A803D62"/>
    <w:rsid w:val="0AFB5144"/>
    <w:rsid w:val="0B464611"/>
    <w:rsid w:val="0C477846"/>
    <w:rsid w:val="0C9E047D"/>
    <w:rsid w:val="0CBD4DA7"/>
    <w:rsid w:val="0D3606B5"/>
    <w:rsid w:val="0D9A50E8"/>
    <w:rsid w:val="0DAD6BC9"/>
    <w:rsid w:val="0DF5073B"/>
    <w:rsid w:val="0E2E789C"/>
    <w:rsid w:val="0F275932"/>
    <w:rsid w:val="0FC46294"/>
    <w:rsid w:val="0FC57914"/>
    <w:rsid w:val="104650B3"/>
    <w:rsid w:val="10EA5A3E"/>
    <w:rsid w:val="11056647"/>
    <w:rsid w:val="11B81FE1"/>
    <w:rsid w:val="11E93F48"/>
    <w:rsid w:val="120F6293"/>
    <w:rsid w:val="12CA1FCB"/>
    <w:rsid w:val="12E17B93"/>
    <w:rsid w:val="13767A5D"/>
    <w:rsid w:val="139323BD"/>
    <w:rsid w:val="13954387"/>
    <w:rsid w:val="13AC7923"/>
    <w:rsid w:val="13C54541"/>
    <w:rsid w:val="14223741"/>
    <w:rsid w:val="14FE0792"/>
    <w:rsid w:val="151412DC"/>
    <w:rsid w:val="156F7F35"/>
    <w:rsid w:val="15E63DD7"/>
    <w:rsid w:val="16824FED"/>
    <w:rsid w:val="16C86822"/>
    <w:rsid w:val="171C091C"/>
    <w:rsid w:val="17463BEB"/>
    <w:rsid w:val="17C117AB"/>
    <w:rsid w:val="17C17C4F"/>
    <w:rsid w:val="17DF02C7"/>
    <w:rsid w:val="180C0990"/>
    <w:rsid w:val="18AB01A9"/>
    <w:rsid w:val="18AE7C99"/>
    <w:rsid w:val="18C474BD"/>
    <w:rsid w:val="18EB2C9C"/>
    <w:rsid w:val="190B6E9A"/>
    <w:rsid w:val="19DB4ABE"/>
    <w:rsid w:val="19ED14A0"/>
    <w:rsid w:val="1A8A6558"/>
    <w:rsid w:val="1B01359B"/>
    <w:rsid w:val="1B3E323C"/>
    <w:rsid w:val="1BBB6955"/>
    <w:rsid w:val="1BC33A5C"/>
    <w:rsid w:val="1BE340FE"/>
    <w:rsid w:val="1BFF62CD"/>
    <w:rsid w:val="1C406E5A"/>
    <w:rsid w:val="1CD75A11"/>
    <w:rsid w:val="1CEE406C"/>
    <w:rsid w:val="1DBF27D8"/>
    <w:rsid w:val="1E180486"/>
    <w:rsid w:val="1E2D7C6B"/>
    <w:rsid w:val="1E87447A"/>
    <w:rsid w:val="1ECB5101"/>
    <w:rsid w:val="1F7C289F"/>
    <w:rsid w:val="1FC0479E"/>
    <w:rsid w:val="1FCC2CC0"/>
    <w:rsid w:val="20095653"/>
    <w:rsid w:val="205D447F"/>
    <w:rsid w:val="20C77B4A"/>
    <w:rsid w:val="21653719"/>
    <w:rsid w:val="2190618E"/>
    <w:rsid w:val="21F26E49"/>
    <w:rsid w:val="221B63A0"/>
    <w:rsid w:val="222F5615"/>
    <w:rsid w:val="22D16A5E"/>
    <w:rsid w:val="23DE7685"/>
    <w:rsid w:val="2492221D"/>
    <w:rsid w:val="26062EC3"/>
    <w:rsid w:val="26C16770"/>
    <w:rsid w:val="26C467F9"/>
    <w:rsid w:val="273B6B9C"/>
    <w:rsid w:val="27507849"/>
    <w:rsid w:val="27CA2AAB"/>
    <w:rsid w:val="285A359C"/>
    <w:rsid w:val="287A36F4"/>
    <w:rsid w:val="2A4346E5"/>
    <w:rsid w:val="2ACD0453"/>
    <w:rsid w:val="2B0C6CEA"/>
    <w:rsid w:val="2B632631"/>
    <w:rsid w:val="2C167BD8"/>
    <w:rsid w:val="2D40315E"/>
    <w:rsid w:val="2D6F57F1"/>
    <w:rsid w:val="2DEE4968"/>
    <w:rsid w:val="2E0D1B71"/>
    <w:rsid w:val="2E1B4865"/>
    <w:rsid w:val="2EFC1307"/>
    <w:rsid w:val="2F0361F1"/>
    <w:rsid w:val="2FAC6889"/>
    <w:rsid w:val="2FB4573E"/>
    <w:rsid w:val="2FCE4919"/>
    <w:rsid w:val="31215055"/>
    <w:rsid w:val="312D0923"/>
    <w:rsid w:val="314E5357"/>
    <w:rsid w:val="317A6513"/>
    <w:rsid w:val="31D36B42"/>
    <w:rsid w:val="320E6A7C"/>
    <w:rsid w:val="321B620B"/>
    <w:rsid w:val="32326DEE"/>
    <w:rsid w:val="32557028"/>
    <w:rsid w:val="32F56799"/>
    <w:rsid w:val="334D2131"/>
    <w:rsid w:val="342F5CDB"/>
    <w:rsid w:val="34D4256E"/>
    <w:rsid w:val="34EB1C02"/>
    <w:rsid w:val="35A65B28"/>
    <w:rsid w:val="35C30488"/>
    <w:rsid w:val="36666E49"/>
    <w:rsid w:val="36AE0728"/>
    <w:rsid w:val="370A0339"/>
    <w:rsid w:val="37350C54"/>
    <w:rsid w:val="37E64902"/>
    <w:rsid w:val="37F4701F"/>
    <w:rsid w:val="38156F95"/>
    <w:rsid w:val="381D534F"/>
    <w:rsid w:val="392456E2"/>
    <w:rsid w:val="39BD0EA0"/>
    <w:rsid w:val="39D249E0"/>
    <w:rsid w:val="3A2A31CC"/>
    <w:rsid w:val="3A8B18BA"/>
    <w:rsid w:val="3A9661FE"/>
    <w:rsid w:val="3ADB056D"/>
    <w:rsid w:val="3ADE0B64"/>
    <w:rsid w:val="3BBD03BF"/>
    <w:rsid w:val="3BBD7A95"/>
    <w:rsid w:val="3BD827B4"/>
    <w:rsid w:val="3BE178BA"/>
    <w:rsid w:val="3BF23943"/>
    <w:rsid w:val="3BFE1105"/>
    <w:rsid w:val="3C7A386B"/>
    <w:rsid w:val="3CB15B6C"/>
    <w:rsid w:val="3CFC0724"/>
    <w:rsid w:val="3D5F318D"/>
    <w:rsid w:val="3D8F3346"/>
    <w:rsid w:val="3D9B1BEE"/>
    <w:rsid w:val="3DAD1E98"/>
    <w:rsid w:val="3DB07B46"/>
    <w:rsid w:val="3DBD7EB3"/>
    <w:rsid w:val="3DCE20C0"/>
    <w:rsid w:val="3DFC063B"/>
    <w:rsid w:val="3E732046"/>
    <w:rsid w:val="3F607543"/>
    <w:rsid w:val="416022BB"/>
    <w:rsid w:val="42D90EF4"/>
    <w:rsid w:val="43124C99"/>
    <w:rsid w:val="449D27EC"/>
    <w:rsid w:val="44A43B7B"/>
    <w:rsid w:val="44C00FB5"/>
    <w:rsid w:val="45130692"/>
    <w:rsid w:val="45667082"/>
    <w:rsid w:val="45884A98"/>
    <w:rsid w:val="458D2861"/>
    <w:rsid w:val="459B4F7E"/>
    <w:rsid w:val="462A6302"/>
    <w:rsid w:val="46E12E64"/>
    <w:rsid w:val="485D0DD5"/>
    <w:rsid w:val="48C343B9"/>
    <w:rsid w:val="490E5A67"/>
    <w:rsid w:val="498D72D3"/>
    <w:rsid w:val="4A14709E"/>
    <w:rsid w:val="4B5D6832"/>
    <w:rsid w:val="4B616322"/>
    <w:rsid w:val="4B855A92"/>
    <w:rsid w:val="4CE0596C"/>
    <w:rsid w:val="4D665E71"/>
    <w:rsid w:val="4E0C7FB9"/>
    <w:rsid w:val="4E21623C"/>
    <w:rsid w:val="4E6A1991"/>
    <w:rsid w:val="4EAD5D22"/>
    <w:rsid w:val="4EB250E6"/>
    <w:rsid w:val="4F55539D"/>
    <w:rsid w:val="4F957782"/>
    <w:rsid w:val="4FB13BE0"/>
    <w:rsid w:val="4FEE03A0"/>
    <w:rsid w:val="4FF75C0E"/>
    <w:rsid w:val="500B2D00"/>
    <w:rsid w:val="501A1195"/>
    <w:rsid w:val="51060591"/>
    <w:rsid w:val="512A18AC"/>
    <w:rsid w:val="5184720E"/>
    <w:rsid w:val="51D444CC"/>
    <w:rsid w:val="52595FA5"/>
    <w:rsid w:val="527C7EE5"/>
    <w:rsid w:val="52F3152E"/>
    <w:rsid w:val="530D6D8F"/>
    <w:rsid w:val="54E92D9D"/>
    <w:rsid w:val="55050666"/>
    <w:rsid w:val="551308FD"/>
    <w:rsid w:val="55A75279"/>
    <w:rsid w:val="55C635DB"/>
    <w:rsid w:val="5637484F"/>
    <w:rsid w:val="57314E58"/>
    <w:rsid w:val="578A6C00"/>
    <w:rsid w:val="578D66F1"/>
    <w:rsid w:val="57AA1EB0"/>
    <w:rsid w:val="57CD66D2"/>
    <w:rsid w:val="57D61E46"/>
    <w:rsid w:val="581D32AB"/>
    <w:rsid w:val="586D7B9B"/>
    <w:rsid w:val="58B303D9"/>
    <w:rsid w:val="59B66DC2"/>
    <w:rsid w:val="5A2570B4"/>
    <w:rsid w:val="5A981634"/>
    <w:rsid w:val="5AC62645"/>
    <w:rsid w:val="5ACD5782"/>
    <w:rsid w:val="5B231B23"/>
    <w:rsid w:val="5BBD57F6"/>
    <w:rsid w:val="5CA6628A"/>
    <w:rsid w:val="5CB84210"/>
    <w:rsid w:val="5D1354B6"/>
    <w:rsid w:val="5DDC5CDC"/>
    <w:rsid w:val="5DEA1715"/>
    <w:rsid w:val="5E4E6BDA"/>
    <w:rsid w:val="5EA314AC"/>
    <w:rsid w:val="5EB636BE"/>
    <w:rsid w:val="5EDA046D"/>
    <w:rsid w:val="602D0A71"/>
    <w:rsid w:val="60DD5FF3"/>
    <w:rsid w:val="630C7063"/>
    <w:rsid w:val="647153D0"/>
    <w:rsid w:val="65A61E78"/>
    <w:rsid w:val="66031504"/>
    <w:rsid w:val="66396D3B"/>
    <w:rsid w:val="66E53E53"/>
    <w:rsid w:val="66EC1B4B"/>
    <w:rsid w:val="670A38BA"/>
    <w:rsid w:val="6787099B"/>
    <w:rsid w:val="68064E1F"/>
    <w:rsid w:val="683D324D"/>
    <w:rsid w:val="68A11FFC"/>
    <w:rsid w:val="68C33D20"/>
    <w:rsid w:val="69DF2DDC"/>
    <w:rsid w:val="6A901221"/>
    <w:rsid w:val="6AD246EE"/>
    <w:rsid w:val="6B2D5DC9"/>
    <w:rsid w:val="6B60619E"/>
    <w:rsid w:val="6BCF0DF8"/>
    <w:rsid w:val="6BF90CAD"/>
    <w:rsid w:val="6C3748EE"/>
    <w:rsid w:val="6D2D20B0"/>
    <w:rsid w:val="6EBA7973"/>
    <w:rsid w:val="6EC425A0"/>
    <w:rsid w:val="6F4F4560"/>
    <w:rsid w:val="6FEF189F"/>
    <w:rsid w:val="701B6B38"/>
    <w:rsid w:val="7035221B"/>
    <w:rsid w:val="70493239"/>
    <w:rsid w:val="7088676E"/>
    <w:rsid w:val="714D6001"/>
    <w:rsid w:val="71997D14"/>
    <w:rsid w:val="71C64881"/>
    <w:rsid w:val="72070F55"/>
    <w:rsid w:val="723214AD"/>
    <w:rsid w:val="72B61790"/>
    <w:rsid w:val="72BD30DE"/>
    <w:rsid w:val="72D31E67"/>
    <w:rsid w:val="72DA4A88"/>
    <w:rsid w:val="72F723AC"/>
    <w:rsid w:val="72FF004B"/>
    <w:rsid w:val="730C14AF"/>
    <w:rsid w:val="74E514C2"/>
    <w:rsid w:val="756248C1"/>
    <w:rsid w:val="75A64705"/>
    <w:rsid w:val="75A650F5"/>
    <w:rsid w:val="76366479"/>
    <w:rsid w:val="76F61765"/>
    <w:rsid w:val="772E7150"/>
    <w:rsid w:val="78063C29"/>
    <w:rsid w:val="788A6608"/>
    <w:rsid w:val="78CA4C57"/>
    <w:rsid w:val="78F341AE"/>
    <w:rsid w:val="78FD502C"/>
    <w:rsid w:val="790C1713"/>
    <w:rsid w:val="798474FC"/>
    <w:rsid w:val="7AAF1C31"/>
    <w:rsid w:val="7AC5601E"/>
    <w:rsid w:val="7B6C6499"/>
    <w:rsid w:val="7B7D2454"/>
    <w:rsid w:val="7CF61751"/>
    <w:rsid w:val="7D1666BD"/>
    <w:rsid w:val="7DC55156"/>
    <w:rsid w:val="7E0155BF"/>
    <w:rsid w:val="7E834226"/>
    <w:rsid w:val="7E977819"/>
    <w:rsid w:val="7EA65AB3"/>
    <w:rsid w:val="7EF23159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887</Characters>
  <Lines>0</Lines>
  <Paragraphs>0</Paragraphs>
  <TotalTime>23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2022-02-21T08:19:00Z</dcterms:created>
  <dc:creator>user</dc:creator>
  <cp:lastModifiedBy>曹蕴娴</cp:lastModifiedBy>
  <dcterms:modified xsi:type="dcterms:W3CDTF">2023-02-23T00:27:50Z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28E485F87E944B2EA6E096C8FB817476</vt:lpwstr>
  </property>
</Properties>
</file>